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DC097">
      <w:pPr>
        <w:spacing w:line="560" w:lineRule="exact"/>
        <w:ind w:firstLine="435"/>
        <w:jc w:val="center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现场勘察证明</w:t>
      </w:r>
    </w:p>
    <w:p w14:paraId="5D36CD39"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</w:p>
    <w:p w14:paraId="6AAA90BB">
      <w:pPr>
        <w:rPr>
          <w:rFonts w:hint="eastAsia"/>
          <w:lang w:eastAsia="zh-CN"/>
        </w:rPr>
      </w:pPr>
    </w:p>
    <w:p w14:paraId="471BCA44">
      <w:pPr>
        <w:rPr>
          <w:rFonts w:hint="eastAsia"/>
          <w:lang w:eastAsia="zh-CN"/>
        </w:rPr>
      </w:pPr>
    </w:p>
    <w:p w14:paraId="3B215C52">
      <w:pPr>
        <w:spacing w:line="480" w:lineRule="auto"/>
        <w:ind w:firstLine="440" w:firstLineChars="200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该单位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（勘察单位全称）已到我院就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（项目名称）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进行现场</w:t>
      </w:r>
      <w:r>
        <w:rPr>
          <w:rFonts w:hint="eastAsia" w:ascii="宋体" w:hAnsi="宋体" w:cs="宋体"/>
          <w:color w:val="auto"/>
          <w:sz w:val="22"/>
          <w:lang w:val="en-US" w:eastAsia="zh-CN"/>
        </w:rPr>
        <w:t>勘察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。</w:t>
      </w:r>
    </w:p>
    <w:p w14:paraId="521ED840">
      <w:pPr>
        <w:spacing w:line="480" w:lineRule="auto"/>
        <w:ind w:firstLine="440" w:firstLineChars="200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特此证明，请温州历程招标有限公司接洽该单位购领招标文件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及投标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事宜。 </w:t>
      </w:r>
    </w:p>
    <w:p w14:paraId="1E1564B1"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137DA5B4">
      <w:pPr>
        <w:rPr>
          <w:rFonts w:hint="eastAsia"/>
          <w:lang w:val="en-US" w:eastAsia="zh-CN"/>
        </w:rPr>
      </w:pPr>
    </w:p>
    <w:p w14:paraId="75A8B04A">
      <w:pPr>
        <w:rPr>
          <w:rFonts w:hint="eastAsia"/>
          <w:lang w:val="en-US" w:eastAsia="zh-CN"/>
        </w:rPr>
      </w:pPr>
    </w:p>
    <w:p w14:paraId="2758CE29">
      <w:pPr>
        <w:spacing w:line="480" w:lineRule="auto"/>
        <w:jc w:val="both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招标人（盖章）：</w:t>
      </w:r>
    </w:p>
    <w:p w14:paraId="3F8F81EC">
      <w:pPr>
        <w:spacing w:line="480" w:lineRule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日   期：</w:t>
      </w:r>
      <w:bookmarkStart w:id="0" w:name="_GoBack"/>
      <w:bookmarkEnd w:id="0"/>
    </w:p>
    <w:p w14:paraId="1224C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97C9E"/>
    <w:multiLevelType w:val="multilevel"/>
    <w:tmpl w:val="5D497C9E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GFkZWM5NThlZmRiMDI3MjA2Y2MyZGFiOGJhYTAifQ=="/>
  </w:docVars>
  <w:rsids>
    <w:rsidRoot w:val="403352AC"/>
    <w:rsid w:val="22BF2B2B"/>
    <w:rsid w:val="2F9E2DE2"/>
    <w:rsid w:val="403352AC"/>
    <w:rsid w:val="502B56FF"/>
    <w:rsid w:val="51333CE3"/>
    <w:rsid w:val="5CE42099"/>
    <w:rsid w:val="79091EDB"/>
    <w:rsid w:val="7BE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rFonts w:eastAsia="黑体"/>
      <w:b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109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2021-05-17T02:48:00Z</dcterms:created>
  <dc:creator>admin</dc:creator>
  <cp:lastModifiedBy>历程招标</cp:lastModifiedBy>
  <dcterms:modified xsi:type="dcterms:W3CDTF">2024-09-13T07:15:59Z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426C2ED136D7423C948AE7150894B571</vt:lpwstr>
  </property>
</Properties>
</file>